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EDA9" w14:textId="5F282503" w:rsidR="006F3EA2" w:rsidRPr="006F3EA2" w:rsidRDefault="006F3EA2" w:rsidP="00E73010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CD52D" wp14:editId="3520F939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4029075" cy="3686603"/>
            <wp:effectExtent l="0" t="0" r="0" b="9525"/>
            <wp:wrapTight wrapText="bothSides">
              <wp:wrapPolygon edited="0">
                <wp:start x="0" y="0"/>
                <wp:lineTo x="0" y="21544"/>
                <wp:lineTo x="21447" y="21544"/>
                <wp:lineTo x="214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EA2">
        <w:rPr>
          <w:b/>
          <w:bCs/>
          <w:i/>
          <w:iCs/>
          <w:sz w:val="28"/>
          <w:szCs w:val="28"/>
        </w:rPr>
        <w:t>Orgelkonzert für die Lutherkantorei</w:t>
      </w:r>
    </w:p>
    <w:p w14:paraId="049938CE" w14:textId="61F71687" w:rsidR="00E73010" w:rsidRDefault="00E73010" w:rsidP="00E73010">
      <w:p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Da Corona das sängerische Tun der Lutherkantorei ausgebremst hat und es nicht absehbar ist, wann wieder gesungen werden darf, hatte unsere Organistin und </w:t>
      </w:r>
      <w:proofErr w:type="gramStart"/>
      <w:r>
        <w:rPr>
          <w:b/>
          <w:bCs/>
          <w:i/>
          <w:iCs/>
        </w:rPr>
        <w:t>Chorleiterin  Martina</w:t>
      </w:r>
      <w:proofErr w:type="gramEnd"/>
      <w:r>
        <w:rPr>
          <w:b/>
          <w:bCs/>
          <w:i/>
          <w:iCs/>
        </w:rPr>
        <w:t xml:space="preserve"> Bischofberger die Lutherkantorei zu einem Zusammenkommen vor dem Sommer eingeladen und spielte am 27. Juli um 19.30 Uhr </w:t>
      </w:r>
      <w:proofErr w:type="spellStart"/>
      <w:r>
        <w:rPr>
          <w:b/>
          <w:bCs/>
          <w:i/>
          <w:iCs/>
        </w:rPr>
        <w:t>für</w:t>
      </w:r>
      <w:proofErr w:type="spellEnd"/>
      <w:r>
        <w:rPr>
          <w:b/>
          <w:bCs/>
          <w:i/>
          <w:iCs/>
        </w:rPr>
        <w:t xml:space="preserve"> alle </w:t>
      </w:r>
      <w:proofErr w:type="spellStart"/>
      <w:r>
        <w:rPr>
          <w:b/>
          <w:bCs/>
          <w:i/>
          <w:iCs/>
        </w:rPr>
        <w:t>Chörler</w:t>
      </w:r>
      <w:proofErr w:type="spellEnd"/>
      <w:r>
        <w:rPr>
          <w:b/>
          <w:bCs/>
          <w:i/>
          <w:iCs/>
        </w:rPr>
        <w:t xml:space="preserve"> ein kleines Konzert auf der Orgel. Anschließend gab es draußen bei strahlendem Wetter einen Umtrunk und Snacks, was gerne angenommen wurde und zu lebhaften Gesprächen führte.</w:t>
      </w:r>
    </w:p>
    <w:p w14:paraId="4E9B3D3C" w14:textId="06727E50" w:rsidR="006F3EA2" w:rsidRPr="006F3EA2" w:rsidRDefault="006F3EA2" w:rsidP="00E73010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F03E81" wp14:editId="1F44FBB0">
            <wp:simplePos x="0" y="0"/>
            <wp:positionH relativeFrom="column">
              <wp:posOffset>405130</wp:posOffset>
            </wp:positionH>
            <wp:positionV relativeFrom="paragraph">
              <wp:posOffset>417195</wp:posOffset>
            </wp:positionV>
            <wp:extent cx="5048250" cy="2498725"/>
            <wp:effectExtent l="0" t="0" r="0" b="0"/>
            <wp:wrapTight wrapText="bothSides">
              <wp:wrapPolygon edited="0">
                <wp:start x="0" y="0"/>
                <wp:lineTo x="0" y="21408"/>
                <wp:lineTo x="21518" y="21408"/>
                <wp:lineTo x="215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F0751" w14:textId="77777777" w:rsidR="006F3EA2" w:rsidRDefault="006F3EA2"/>
    <w:p w14:paraId="2E3194CC" w14:textId="77777777" w:rsidR="006F3EA2" w:rsidRDefault="006F3EA2"/>
    <w:p w14:paraId="34BF40FB" w14:textId="41A504B6" w:rsidR="000F25F6" w:rsidRDefault="006F3EA2">
      <w:r>
        <w:rPr>
          <w:noProof/>
        </w:rPr>
        <w:drawing>
          <wp:anchor distT="0" distB="0" distL="114300" distR="114300" simplePos="0" relativeHeight="251660288" behindDoc="1" locked="0" layoutInCell="1" allowOverlap="1" wp14:anchorId="52101415" wp14:editId="1ACCE61F">
            <wp:simplePos x="0" y="0"/>
            <wp:positionH relativeFrom="column">
              <wp:posOffset>602615</wp:posOffset>
            </wp:positionH>
            <wp:positionV relativeFrom="paragraph">
              <wp:posOffset>2386330</wp:posOffset>
            </wp:positionV>
            <wp:extent cx="4853940" cy="3114675"/>
            <wp:effectExtent l="0" t="0" r="3810" b="9525"/>
            <wp:wrapTight wrapText="bothSides">
              <wp:wrapPolygon edited="0">
                <wp:start x="0" y="0"/>
                <wp:lineTo x="0" y="21534"/>
                <wp:lineTo x="21532" y="21534"/>
                <wp:lineTo x="2153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27E99" w14:textId="44AFB489" w:rsidR="000A3005" w:rsidRPr="000A3005" w:rsidRDefault="000A3005" w:rsidP="000A3005"/>
    <w:p w14:paraId="23ADB67A" w14:textId="5A3E1D77" w:rsidR="000A3005" w:rsidRPr="000A3005" w:rsidRDefault="000A3005" w:rsidP="000A3005"/>
    <w:p w14:paraId="1BFD5272" w14:textId="6050AEB0" w:rsidR="000A3005" w:rsidRPr="000A3005" w:rsidRDefault="000A3005" w:rsidP="000A3005"/>
    <w:p w14:paraId="124A7686" w14:textId="4DB1AB53" w:rsidR="000A3005" w:rsidRPr="000A3005" w:rsidRDefault="000A3005" w:rsidP="000A3005"/>
    <w:p w14:paraId="34067548" w14:textId="76CE14BC" w:rsidR="000A3005" w:rsidRPr="000A3005" w:rsidRDefault="000A3005" w:rsidP="000A3005"/>
    <w:p w14:paraId="5AFE585F" w14:textId="6A9119E3" w:rsidR="000A3005" w:rsidRPr="000A3005" w:rsidRDefault="000A3005" w:rsidP="000A3005"/>
    <w:p w14:paraId="5B9B1073" w14:textId="66D2F6B3" w:rsidR="000A3005" w:rsidRPr="000A3005" w:rsidRDefault="000A3005" w:rsidP="000A3005"/>
    <w:p w14:paraId="464F1295" w14:textId="6288CAFF" w:rsidR="000A3005" w:rsidRPr="000A3005" w:rsidRDefault="000A3005" w:rsidP="000A3005"/>
    <w:p w14:paraId="34E095EB" w14:textId="26E426D3" w:rsidR="000A3005" w:rsidRPr="000A3005" w:rsidRDefault="000A3005" w:rsidP="000A3005"/>
    <w:p w14:paraId="19B226F3" w14:textId="628CF7E4" w:rsidR="000A3005" w:rsidRPr="000A3005" w:rsidRDefault="000A3005" w:rsidP="000A3005"/>
    <w:p w14:paraId="550EC7D5" w14:textId="331526B3" w:rsidR="000A3005" w:rsidRPr="000A3005" w:rsidRDefault="000A3005" w:rsidP="000A3005"/>
    <w:p w14:paraId="4D7A5F38" w14:textId="6AA3B80A" w:rsidR="000A3005" w:rsidRPr="000A3005" w:rsidRDefault="000A3005" w:rsidP="000A3005"/>
    <w:p w14:paraId="25D84987" w14:textId="7589771D" w:rsidR="000A3005" w:rsidRPr="000A3005" w:rsidRDefault="000A3005" w:rsidP="000A3005"/>
    <w:p w14:paraId="35AB80C8" w14:textId="0F784C34" w:rsidR="000A3005" w:rsidRPr="000A3005" w:rsidRDefault="000A3005" w:rsidP="000A3005"/>
    <w:p w14:paraId="15102EAD" w14:textId="28DB56C6" w:rsidR="000A3005" w:rsidRPr="000A3005" w:rsidRDefault="000A3005" w:rsidP="000A3005"/>
    <w:p w14:paraId="019CBF0D" w14:textId="755A1662" w:rsidR="000A3005" w:rsidRPr="000A3005" w:rsidRDefault="000A3005" w:rsidP="000A3005"/>
    <w:p w14:paraId="1C19A471" w14:textId="1EC64537" w:rsidR="000A3005" w:rsidRPr="000A3005" w:rsidRDefault="000A3005" w:rsidP="000A3005"/>
    <w:p w14:paraId="375A115E" w14:textId="15591A71" w:rsidR="000A3005" w:rsidRPr="000A3005" w:rsidRDefault="000A3005" w:rsidP="000A3005"/>
    <w:p w14:paraId="16582BFB" w14:textId="4F9C083C" w:rsidR="000A3005" w:rsidRPr="000A3005" w:rsidRDefault="000A3005" w:rsidP="000A3005"/>
    <w:p w14:paraId="2FF4CDA6" w14:textId="5D8229B4" w:rsidR="000A3005" w:rsidRPr="000A3005" w:rsidRDefault="000A3005" w:rsidP="000A3005"/>
    <w:p w14:paraId="6586B468" w14:textId="7BC3E7B3" w:rsidR="000A3005" w:rsidRPr="000A3005" w:rsidRDefault="000A3005" w:rsidP="000A3005"/>
    <w:p w14:paraId="259CA9C7" w14:textId="0629F291" w:rsidR="000A3005" w:rsidRPr="000A3005" w:rsidRDefault="000A3005" w:rsidP="000A3005"/>
    <w:p w14:paraId="124B4BCB" w14:textId="6DA7572D" w:rsidR="000A3005" w:rsidRPr="000A3005" w:rsidRDefault="000A3005" w:rsidP="000A3005"/>
    <w:p w14:paraId="47C84E89" w14:textId="6A79BAE7" w:rsidR="000A3005" w:rsidRPr="000A3005" w:rsidRDefault="000A3005" w:rsidP="000A3005"/>
    <w:p w14:paraId="5B0427A7" w14:textId="4972158C" w:rsidR="000A3005" w:rsidRPr="000A3005" w:rsidRDefault="000A3005" w:rsidP="000A3005"/>
    <w:p w14:paraId="38B17A92" w14:textId="0BB7FD4C" w:rsidR="000A3005" w:rsidRPr="000A3005" w:rsidRDefault="000A3005" w:rsidP="000A3005"/>
    <w:p w14:paraId="2C7D0050" w14:textId="5281BD46" w:rsidR="000A3005" w:rsidRPr="000A3005" w:rsidRDefault="000A3005" w:rsidP="000A3005"/>
    <w:p w14:paraId="564719D1" w14:textId="00B65CA4" w:rsidR="000A3005" w:rsidRPr="000A3005" w:rsidRDefault="000A3005" w:rsidP="000A3005"/>
    <w:p w14:paraId="6F0CC0C3" w14:textId="574BFA17" w:rsidR="000A3005" w:rsidRPr="000A3005" w:rsidRDefault="000A3005" w:rsidP="000A3005"/>
    <w:p w14:paraId="18C63679" w14:textId="07248BF0" w:rsidR="000A3005" w:rsidRPr="000A3005" w:rsidRDefault="000A3005" w:rsidP="000A3005"/>
    <w:p w14:paraId="201930B5" w14:textId="016E6447" w:rsidR="000A3005" w:rsidRPr="000A3005" w:rsidRDefault="000A3005" w:rsidP="000A3005"/>
    <w:p w14:paraId="0309A714" w14:textId="245B4EFC" w:rsidR="000A3005" w:rsidRDefault="000A3005" w:rsidP="000A3005"/>
    <w:p w14:paraId="5DF1D8AC" w14:textId="221215BE" w:rsidR="000A3005" w:rsidRDefault="000A3005" w:rsidP="000A3005"/>
    <w:p w14:paraId="2AD8CE53" w14:textId="1BBE4558" w:rsidR="000A3005" w:rsidRPr="000A3005" w:rsidRDefault="000A3005" w:rsidP="000A3005">
      <w:r>
        <w:rPr>
          <w:noProof/>
        </w:rPr>
        <w:lastRenderedPageBreak/>
        <w:drawing>
          <wp:inline distT="0" distB="0" distL="0" distR="0" wp14:anchorId="0EEBD543" wp14:editId="6DD4E767">
            <wp:extent cx="5715000" cy="4286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005" w:rsidRPr="000A3005" w:rsidSect="006F3EA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10"/>
    <w:rsid w:val="000A3005"/>
    <w:rsid w:val="000F25F6"/>
    <w:rsid w:val="006F3EA2"/>
    <w:rsid w:val="00E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84C1"/>
  <w15:chartTrackingRefBased/>
  <w15:docId w15:val="{4E296821-5AE8-4999-9214-1D255098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01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Bassler</dc:creator>
  <cp:keywords/>
  <dc:description/>
  <cp:lastModifiedBy>Manfred Bassler</cp:lastModifiedBy>
  <cp:revision>2</cp:revision>
  <dcterms:created xsi:type="dcterms:W3CDTF">2020-08-01T21:11:00Z</dcterms:created>
  <dcterms:modified xsi:type="dcterms:W3CDTF">2020-08-01T21:11:00Z</dcterms:modified>
</cp:coreProperties>
</file>